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0D5C" w14:textId="214EDCF1" w:rsidR="00F87100" w:rsidRPr="00E42B43" w:rsidRDefault="00F87100" w:rsidP="009B0027">
      <w:pPr>
        <w:pStyle w:val="Title"/>
        <w:jc w:val="center"/>
        <w:rPr>
          <w:b/>
          <w:bCs/>
          <w:sz w:val="36"/>
          <w:szCs w:val="36"/>
        </w:rPr>
      </w:pPr>
      <w:r w:rsidRPr="00E42B43">
        <w:rPr>
          <w:b/>
          <w:bCs/>
          <w:sz w:val="36"/>
          <w:szCs w:val="36"/>
        </w:rPr>
        <w:t xml:space="preserve">Building Capacity for </w:t>
      </w:r>
      <w:r w:rsidR="002A620E" w:rsidRPr="00E42B43">
        <w:rPr>
          <w:b/>
          <w:bCs/>
          <w:sz w:val="36"/>
          <w:szCs w:val="36"/>
        </w:rPr>
        <w:t>HCBS</w:t>
      </w:r>
      <w:r w:rsidRPr="00E42B43">
        <w:rPr>
          <w:b/>
          <w:bCs/>
          <w:sz w:val="36"/>
          <w:szCs w:val="36"/>
        </w:rPr>
        <w:t xml:space="preserve"> </w:t>
      </w:r>
      <w:r w:rsidR="00642B7A" w:rsidRPr="00E42B43">
        <w:rPr>
          <w:b/>
          <w:bCs/>
          <w:sz w:val="36"/>
          <w:szCs w:val="36"/>
        </w:rPr>
        <w:t>through Collective Impact</w:t>
      </w:r>
    </w:p>
    <w:p w14:paraId="3AA3FA03" w14:textId="720420B7" w:rsidR="004D6ECF" w:rsidRPr="009B0027" w:rsidRDefault="00924E25" w:rsidP="009B0027">
      <w:pPr>
        <w:pStyle w:val="Title"/>
        <w:jc w:val="center"/>
        <w:rPr>
          <w:sz w:val="36"/>
          <w:szCs w:val="36"/>
        </w:rPr>
      </w:pPr>
      <w:r w:rsidRPr="009B0027">
        <w:rPr>
          <w:sz w:val="36"/>
          <w:szCs w:val="36"/>
        </w:rPr>
        <w:t>Timeline of Project Activities</w:t>
      </w:r>
    </w:p>
    <w:p w14:paraId="4A0EDFF0" w14:textId="32569F40" w:rsidR="002D6434" w:rsidRPr="002D6434" w:rsidRDefault="002D6434" w:rsidP="008E27E1">
      <w:pPr>
        <w:spacing w:before="240" w:after="120"/>
        <w:contextualSpacing w:val="0"/>
        <w:rPr>
          <w:b/>
          <w:bCs/>
        </w:rPr>
      </w:pPr>
      <w:r>
        <w:rPr>
          <w:b/>
          <w:bCs/>
        </w:rPr>
        <w:t>Applying Organization</w:t>
      </w:r>
      <w:r w:rsidRPr="00E80418">
        <w:rPr>
          <w:b/>
          <w:bCs/>
        </w:rPr>
        <w:t>:</w:t>
      </w:r>
      <w:r w:rsidRPr="002D6434">
        <w:rPr>
          <w:b/>
          <w:bCs/>
        </w:rPr>
        <w:t xml:space="preserve"> ______________________________</w:t>
      </w:r>
      <w:r>
        <w:rPr>
          <w:b/>
          <w:bCs/>
        </w:rPr>
        <w:t>_</w:t>
      </w:r>
      <w:r w:rsidRPr="002D6434">
        <w:rPr>
          <w:b/>
          <w:bCs/>
        </w:rPr>
        <w:t>_______________________________________________________</w:t>
      </w:r>
    </w:p>
    <w:p w14:paraId="513336FA" w14:textId="7DA8A6AB" w:rsidR="00A427EE" w:rsidRPr="006D58EB" w:rsidRDefault="00E96A86" w:rsidP="002D6434">
      <w:pPr>
        <w:spacing w:before="120" w:after="120"/>
        <w:contextualSpacing w:val="0"/>
      </w:pPr>
      <w:r w:rsidRPr="00E80418">
        <w:rPr>
          <w:b/>
          <w:bCs/>
        </w:rPr>
        <w:t>Project</w:t>
      </w:r>
      <w:r w:rsidR="00B665D2">
        <w:rPr>
          <w:b/>
          <w:bCs/>
        </w:rPr>
        <w:t xml:space="preserve"> Title</w:t>
      </w:r>
      <w:r w:rsidR="005E5281" w:rsidRPr="00E80418">
        <w:rPr>
          <w:b/>
          <w:bCs/>
        </w:rPr>
        <w:t>:</w:t>
      </w:r>
      <w:r w:rsidR="005E5281" w:rsidRPr="006D58EB">
        <w:t xml:space="preserve"> </w:t>
      </w:r>
      <w:r w:rsidR="00B665D2">
        <w:t>___________</w:t>
      </w:r>
      <w:r w:rsidR="005E5281" w:rsidRPr="006D58EB">
        <w:t>_____________________________</w:t>
      </w:r>
      <w:r w:rsidR="00B45468">
        <w:t>___________________________</w:t>
      </w:r>
      <w:r w:rsidR="005E5281" w:rsidRPr="006D58EB">
        <w:t>_</w:t>
      </w:r>
      <w:r w:rsidR="00B45468">
        <w:t>_________________________</w:t>
      </w:r>
      <w:r w:rsidR="005E5281" w:rsidRPr="006D58EB">
        <w:t>_</w:t>
      </w:r>
    </w:p>
    <w:p w14:paraId="4205525E" w14:textId="6CB8B4D7" w:rsidR="005E5281" w:rsidRDefault="00CA7EFD" w:rsidP="006D58EB">
      <w:pPr>
        <w:contextualSpacing w:val="0"/>
      </w:pPr>
      <w:r>
        <w:rPr>
          <w:b/>
          <w:bCs/>
        </w:rPr>
        <w:t xml:space="preserve">Overarching </w:t>
      </w:r>
      <w:r w:rsidR="005E5281" w:rsidRPr="006D58EB">
        <w:rPr>
          <w:b/>
          <w:bCs/>
        </w:rPr>
        <w:t>Goal:</w:t>
      </w:r>
      <w:r w:rsidR="005E5281">
        <w:t xml:space="preserve"> _______________________________________________________________</w:t>
      </w:r>
      <w:r w:rsidR="00B45468">
        <w:t>_________________________</w:t>
      </w:r>
      <w:r w:rsidR="005E5281">
        <w:t>__</w:t>
      </w:r>
    </w:p>
    <w:p w14:paraId="01D7C9D5" w14:textId="2FBD67C8" w:rsidR="00421AB9" w:rsidRPr="008E27E1" w:rsidRDefault="00421AB9" w:rsidP="008E27E1">
      <w:pPr>
        <w:spacing w:before="120"/>
        <w:contextualSpacing w:val="0"/>
        <w:rPr>
          <w:i/>
          <w:iCs/>
        </w:rPr>
      </w:pPr>
      <w:r w:rsidRPr="008E27E1">
        <w:rPr>
          <w:i/>
          <w:iCs/>
        </w:rPr>
        <w:t xml:space="preserve">In the table below, list your project objectives and the key activities </w:t>
      </w:r>
      <w:r w:rsidR="007A5560">
        <w:rPr>
          <w:i/>
          <w:iCs/>
        </w:rPr>
        <w:t>and</w:t>
      </w:r>
      <w:r w:rsidRPr="008E27E1">
        <w:rPr>
          <w:i/>
          <w:iCs/>
        </w:rPr>
        <w:t xml:space="preserve"> deliverables that will support achieving those objectives. In the </w:t>
      </w:r>
      <w:r w:rsidR="003A0AD7" w:rsidRPr="008E27E1">
        <w:rPr>
          <w:i/>
          <w:iCs/>
        </w:rPr>
        <w:t xml:space="preserve">columns to the right, </w:t>
      </w:r>
      <w:r w:rsidR="00E85B78">
        <w:rPr>
          <w:i/>
          <w:iCs/>
        </w:rPr>
        <w:t>complete the project timeline</w:t>
      </w:r>
      <w:r w:rsidR="005C6C6C">
        <w:rPr>
          <w:i/>
          <w:iCs/>
        </w:rPr>
        <w:t xml:space="preserve"> by quarter. Use an X to</w:t>
      </w:r>
      <w:r w:rsidR="00DF4B44">
        <w:rPr>
          <w:i/>
          <w:iCs/>
        </w:rPr>
        <w:t xml:space="preserve"> indicate the estimated time for when activities will take place. </w:t>
      </w:r>
      <w:r w:rsidR="0090450E">
        <w:rPr>
          <w:i/>
          <w:iCs/>
        </w:rPr>
        <w:t>Delete the sample information in the top section</w:t>
      </w:r>
      <w:r w:rsidR="00167C6E">
        <w:rPr>
          <w:i/>
          <w:iCs/>
        </w:rPr>
        <w:t>, which is there for illustrative purposes only.</w:t>
      </w:r>
      <w:r w:rsidR="003A0AD7" w:rsidRPr="008E27E1">
        <w:rPr>
          <w:i/>
          <w:iCs/>
        </w:rPr>
        <w:t xml:space="preserve"> </w:t>
      </w:r>
      <w:r w:rsidR="00271077" w:rsidRPr="008E27E1">
        <w:rPr>
          <w:i/>
          <w:iCs/>
        </w:rPr>
        <w:t xml:space="preserve">Add more lines for activities </w:t>
      </w:r>
      <w:r w:rsidR="008E27E1" w:rsidRPr="008E27E1">
        <w:rPr>
          <w:i/>
          <w:iCs/>
        </w:rPr>
        <w:t xml:space="preserve">or objectives as needed. </w:t>
      </w:r>
    </w:p>
    <w:p w14:paraId="48587643" w14:textId="77777777" w:rsidR="005E5281" w:rsidRPr="00A427EE" w:rsidRDefault="005E5281" w:rsidP="006D58E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301"/>
        <w:gridCol w:w="301"/>
        <w:gridCol w:w="301"/>
        <w:gridCol w:w="303"/>
        <w:gridCol w:w="300"/>
        <w:gridCol w:w="300"/>
        <w:gridCol w:w="300"/>
        <w:gridCol w:w="302"/>
        <w:gridCol w:w="300"/>
        <w:gridCol w:w="300"/>
        <w:gridCol w:w="300"/>
        <w:gridCol w:w="302"/>
        <w:gridCol w:w="300"/>
        <w:gridCol w:w="300"/>
        <w:gridCol w:w="300"/>
        <w:gridCol w:w="302"/>
        <w:gridCol w:w="300"/>
        <w:gridCol w:w="300"/>
        <w:gridCol w:w="300"/>
        <w:gridCol w:w="302"/>
      </w:tblGrid>
      <w:tr w:rsidR="00E96F01" w:rsidRPr="004374B1" w14:paraId="4AAF0F56" w14:textId="77777777" w:rsidTr="00924E25">
        <w:trPr>
          <w:jc w:val="center"/>
        </w:trPr>
        <w:tc>
          <w:tcPr>
            <w:tcW w:w="4066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152C3FC2" w14:textId="77777777" w:rsidR="00071F90" w:rsidRPr="004374B1" w:rsidRDefault="00071F90" w:rsidP="006D58EB"/>
        </w:tc>
        <w:tc>
          <w:tcPr>
            <w:tcW w:w="1206" w:type="dxa"/>
            <w:gridSpan w:val="4"/>
            <w:tcBorders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5D96BD55" w14:textId="70C5A39B" w:rsidR="00071F90" w:rsidRPr="004374B1" w:rsidRDefault="00071F90" w:rsidP="00B45468">
            <w:pPr>
              <w:jc w:val="center"/>
            </w:pPr>
            <w:r w:rsidRPr="004374B1">
              <w:t xml:space="preserve">Y1: </w:t>
            </w:r>
            <w:r w:rsidR="00C13E3E">
              <w:t>20</w:t>
            </w:r>
            <w:r w:rsidR="00442EC5">
              <w:t>2</w:t>
            </w:r>
            <w:r w:rsidR="009434F3">
              <w:t>2</w:t>
            </w:r>
            <w:r w:rsidR="00442EC5">
              <w:t>-2</w:t>
            </w:r>
            <w:r w:rsidR="009434F3">
              <w:t>3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7AEA4722" w14:textId="4429B311" w:rsidR="00071F90" w:rsidRPr="004374B1" w:rsidRDefault="00071F90" w:rsidP="00B45468">
            <w:pPr>
              <w:jc w:val="center"/>
            </w:pPr>
            <w:r w:rsidRPr="004374B1">
              <w:t>Y2: 20</w:t>
            </w:r>
            <w:r w:rsidR="009434F3">
              <w:t>23</w:t>
            </w:r>
            <w:r w:rsidRPr="004374B1">
              <w:t>-2</w:t>
            </w:r>
            <w:r w:rsidR="009434F3">
              <w:t>4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08B7DAB7" w14:textId="7AF875DB" w:rsidR="00071F90" w:rsidRPr="004374B1" w:rsidRDefault="00071F90" w:rsidP="00B45468">
            <w:pPr>
              <w:jc w:val="center"/>
            </w:pPr>
            <w:r w:rsidRPr="004374B1">
              <w:t>Y3: 202</w:t>
            </w:r>
            <w:r w:rsidR="009434F3">
              <w:t>4</w:t>
            </w:r>
            <w:r w:rsidRPr="004374B1">
              <w:t>-2</w:t>
            </w:r>
            <w:r w:rsidR="009434F3">
              <w:t>5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104E5F99" w14:textId="1C88F401" w:rsidR="00071F90" w:rsidRPr="004374B1" w:rsidRDefault="00071F90" w:rsidP="00B45468">
            <w:pPr>
              <w:jc w:val="center"/>
            </w:pPr>
            <w:r w:rsidRPr="004374B1">
              <w:t>Y4: 20</w:t>
            </w:r>
            <w:r w:rsidR="009434F3">
              <w:t>25</w:t>
            </w:r>
            <w:r w:rsidRPr="004374B1">
              <w:t>-2</w:t>
            </w:r>
            <w:r w:rsidR="009434F3">
              <w:t>6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B61E24" w14:textId="05841221" w:rsidR="00071F90" w:rsidRPr="004374B1" w:rsidRDefault="00071F90" w:rsidP="00B45468">
            <w:pPr>
              <w:jc w:val="center"/>
            </w:pPr>
            <w:r w:rsidRPr="004374B1">
              <w:t>Y5</w:t>
            </w:r>
            <w:r w:rsidR="00C13E3E">
              <w:t>:</w:t>
            </w:r>
            <w:r w:rsidRPr="004374B1">
              <w:t xml:space="preserve"> 202</w:t>
            </w:r>
            <w:r w:rsidR="009434F3">
              <w:t>6</w:t>
            </w:r>
            <w:r w:rsidRPr="004374B1">
              <w:t>-2</w:t>
            </w:r>
            <w:r w:rsidR="009434F3">
              <w:t>7</w:t>
            </w:r>
          </w:p>
        </w:tc>
      </w:tr>
      <w:tr w:rsidR="00E96F01" w:rsidRPr="004374B1" w14:paraId="2D902FE8" w14:textId="77777777" w:rsidTr="00924E25">
        <w:trPr>
          <w:jc w:val="center"/>
        </w:trPr>
        <w:tc>
          <w:tcPr>
            <w:tcW w:w="4066" w:type="dxa"/>
            <w:tcBorders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38EC424A" w14:textId="77777777" w:rsidR="00071F90" w:rsidRPr="00B45468" w:rsidRDefault="00071F90" w:rsidP="006D58EB">
            <w:pPr>
              <w:rPr>
                <w:b/>
                <w:bCs/>
                <w:sz w:val="18"/>
              </w:rPr>
            </w:pPr>
            <w:r w:rsidRPr="00B45468">
              <w:rPr>
                <w:b/>
                <w:bCs/>
                <w:sz w:val="22"/>
                <w:szCs w:val="22"/>
              </w:rPr>
              <w:t>Project Activities</w:t>
            </w:r>
          </w:p>
        </w:tc>
        <w:tc>
          <w:tcPr>
            <w:tcW w:w="1206" w:type="dxa"/>
            <w:gridSpan w:val="4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5AB7E7E0" w14:textId="77777777" w:rsidR="00071F90" w:rsidRPr="004374B1" w:rsidRDefault="00071F90" w:rsidP="00B45468">
            <w:pPr>
              <w:jc w:val="center"/>
            </w:pPr>
            <w:r w:rsidRPr="004374B1">
              <w:t>Quarter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5C4751CB" w14:textId="77777777" w:rsidR="00071F90" w:rsidRPr="004374B1" w:rsidRDefault="00071F90" w:rsidP="00B45468">
            <w:pPr>
              <w:jc w:val="center"/>
            </w:pPr>
            <w:r w:rsidRPr="004374B1">
              <w:t>Quarter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3719B549" w14:textId="77777777" w:rsidR="00071F90" w:rsidRPr="004374B1" w:rsidRDefault="00071F90" w:rsidP="00B45468">
            <w:pPr>
              <w:jc w:val="center"/>
            </w:pPr>
            <w:r w:rsidRPr="004374B1">
              <w:t>Quarter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704C7181" w14:textId="77777777" w:rsidR="00071F90" w:rsidRPr="004374B1" w:rsidRDefault="00071F90" w:rsidP="00B45468">
            <w:pPr>
              <w:jc w:val="center"/>
            </w:pPr>
            <w:r w:rsidRPr="004374B1">
              <w:t>Quarter</w:t>
            </w:r>
          </w:p>
        </w:tc>
        <w:tc>
          <w:tcPr>
            <w:tcW w:w="1202" w:type="dxa"/>
            <w:gridSpan w:val="4"/>
            <w:tcBorders>
              <w:lef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3FAB66B6" w14:textId="77777777" w:rsidR="00071F90" w:rsidRPr="004374B1" w:rsidRDefault="00071F90" w:rsidP="00B45468">
            <w:pPr>
              <w:jc w:val="center"/>
            </w:pPr>
            <w:r w:rsidRPr="004374B1">
              <w:t>Quarter</w:t>
            </w:r>
          </w:p>
        </w:tc>
      </w:tr>
      <w:tr w:rsidR="00E96F01" w:rsidRPr="004374B1" w14:paraId="5F7A0245" w14:textId="77777777" w:rsidTr="00924E25">
        <w:trPr>
          <w:jc w:val="center"/>
        </w:trPr>
        <w:tc>
          <w:tcPr>
            <w:tcW w:w="4066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0F8A9E51" w14:textId="77777777" w:rsidR="00071F90" w:rsidRPr="004374B1" w:rsidRDefault="00071F90" w:rsidP="006D58EB"/>
        </w:tc>
        <w:tc>
          <w:tcPr>
            <w:tcW w:w="301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3E84465" w14:textId="77777777" w:rsidR="00071F90" w:rsidRPr="004374B1" w:rsidRDefault="00071F90" w:rsidP="00B45468">
            <w:pPr>
              <w:jc w:val="center"/>
            </w:pPr>
            <w:r w:rsidRPr="004374B1">
              <w:t>1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94AEA9" w14:textId="77777777" w:rsidR="00071F90" w:rsidRPr="004374B1" w:rsidRDefault="00071F90" w:rsidP="00B45468">
            <w:pPr>
              <w:jc w:val="center"/>
            </w:pPr>
            <w:r w:rsidRPr="004374B1">
              <w:t>2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2FD4650" w14:textId="77777777" w:rsidR="00071F90" w:rsidRPr="004374B1" w:rsidRDefault="00071F90" w:rsidP="00B45468">
            <w:pPr>
              <w:jc w:val="center"/>
            </w:pPr>
            <w:r w:rsidRPr="004374B1">
              <w:t>3</w:t>
            </w:r>
          </w:p>
        </w:tc>
        <w:tc>
          <w:tcPr>
            <w:tcW w:w="303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397F3864" w14:textId="77777777" w:rsidR="00071F90" w:rsidRPr="004374B1" w:rsidRDefault="00071F90" w:rsidP="00B45468">
            <w:pPr>
              <w:jc w:val="center"/>
            </w:pPr>
            <w:r w:rsidRPr="004374B1">
              <w:t>4</w:t>
            </w:r>
          </w:p>
        </w:tc>
        <w:tc>
          <w:tcPr>
            <w:tcW w:w="300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A31930" w14:textId="77777777" w:rsidR="00071F90" w:rsidRPr="004374B1" w:rsidRDefault="00071F90" w:rsidP="00B45468">
            <w:pPr>
              <w:jc w:val="center"/>
            </w:pPr>
            <w:r w:rsidRPr="004374B1"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0A1D80" w14:textId="77777777" w:rsidR="00071F90" w:rsidRPr="004374B1" w:rsidRDefault="00071F90" w:rsidP="00B45468">
            <w:pPr>
              <w:jc w:val="center"/>
            </w:pPr>
            <w:r w:rsidRPr="004374B1">
              <w:t>2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B1ABA40" w14:textId="77777777" w:rsidR="00071F90" w:rsidRPr="004374B1" w:rsidRDefault="00071F90" w:rsidP="00B45468">
            <w:pPr>
              <w:jc w:val="center"/>
            </w:pPr>
            <w:r w:rsidRPr="004374B1">
              <w:t>3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2B6801BE" w14:textId="77777777" w:rsidR="00071F90" w:rsidRPr="004374B1" w:rsidRDefault="00071F90" w:rsidP="00B45468">
            <w:pPr>
              <w:jc w:val="center"/>
            </w:pPr>
            <w:r w:rsidRPr="004374B1">
              <w:t>4</w:t>
            </w:r>
          </w:p>
        </w:tc>
        <w:tc>
          <w:tcPr>
            <w:tcW w:w="300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179D5B" w14:textId="77777777" w:rsidR="00071F90" w:rsidRPr="004374B1" w:rsidRDefault="00071F90" w:rsidP="00B45468">
            <w:pPr>
              <w:jc w:val="center"/>
            </w:pPr>
            <w:r w:rsidRPr="004374B1"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FC82E7" w14:textId="77777777" w:rsidR="00071F90" w:rsidRPr="004374B1" w:rsidRDefault="00071F90" w:rsidP="00B45468">
            <w:pPr>
              <w:jc w:val="center"/>
            </w:pPr>
            <w:r w:rsidRPr="004374B1">
              <w:t>2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369F66" w14:textId="77777777" w:rsidR="00071F90" w:rsidRPr="004374B1" w:rsidRDefault="00071F90" w:rsidP="00B45468">
            <w:pPr>
              <w:jc w:val="center"/>
            </w:pPr>
            <w:r w:rsidRPr="004374B1">
              <w:t>3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088DF0D6" w14:textId="77777777" w:rsidR="00071F90" w:rsidRPr="004374B1" w:rsidRDefault="00071F90" w:rsidP="00B45468">
            <w:pPr>
              <w:jc w:val="center"/>
            </w:pPr>
            <w:r w:rsidRPr="004374B1">
              <w:t>4</w:t>
            </w:r>
          </w:p>
        </w:tc>
        <w:tc>
          <w:tcPr>
            <w:tcW w:w="300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85D00FB" w14:textId="77777777" w:rsidR="00071F90" w:rsidRPr="004374B1" w:rsidRDefault="00071F90" w:rsidP="00B45468">
            <w:pPr>
              <w:jc w:val="center"/>
            </w:pPr>
            <w:r w:rsidRPr="004374B1"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2FB82B6" w14:textId="77777777" w:rsidR="00071F90" w:rsidRPr="004374B1" w:rsidRDefault="00071F90" w:rsidP="00B45468">
            <w:pPr>
              <w:jc w:val="center"/>
            </w:pPr>
            <w:r w:rsidRPr="004374B1">
              <w:t>2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D25EAC" w14:textId="77777777" w:rsidR="00071F90" w:rsidRPr="004374B1" w:rsidRDefault="00071F90" w:rsidP="00B45468">
            <w:pPr>
              <w:jc w:val="center"/>
            </w:pPr>
            <w:r w:rsidRPr="004374B1">
              <w:t>3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000000" w:themeFill="text1"/>
            <w:vAlign w:val="center"/>
          </w:tcPr>
          <w:p w14:paraId="2286F588" w14:textId="77777777" w:rsidR="00071F90" w:rsidRPr="004374B1" w:rsidRDefault="00071F90" w:rsidP="00B45468">
            <w:pPr>
              <w:jc w:val="center"/>
            </w:pPr>
            <w:r w:rsidRPr="004374B1">
              <w:t>4</w:t>
            </w:r>
          </w:p>
        </w:tc>
        <w:tc>
          <w:tcPr>
            <w:tcW w:w="300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861E6D" w14:textId="77777777" w:rsidR="00071F90" w:rsidRPr="004374B1" w:rsidRDefault="00071F90" w:rsidP="00B45468">
            <w:pPr>
              <w:jc w:val="center"/>
            </w:pPr>
            <w:r w:rsidRPr="004374B1"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4A0207" w14:textId="77777777" w:rsidR="00071F90" w:rsidRPr="004374B1" w:rsidRDefault="00071F90" w:rsidP="00B45468">
            <w:pPr>
              <w:jc w:val="center"/>
            </w:pPr>
            <w:r w:rsidRPr="004374B1">
              <w:t>2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3CBCDB" w14:textId="77777777" w:rsidR="00071F90" w:rsidRPr="004374B1" w:rsidRDefault="00071F90" w:rsidP="00B45468">
            <w:pPr>
              <w:jc w:val="center"/>
            </w:pPr>
            <w:r w:rsidRPr="004374B1"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25F022" w14:textId="77777777" w:rsidR="00071F90" w:rsidRPr="004374B1" w:rsidRDefault="00071F90" w:rsidP="00B45468">
            <w:pPr>
              <w:jc w:val="center"/>
            </w:pPr>
            <w:r w:rsidRPr="004374B1">
              <w:t>4</w:t>
            </w:r>
          </w:p>
        </w:tc>
      </w:tr>
      <w:tr w:rsidR="00071F90" w:rsidRPr="00A427EE" w14:paraId="6E5A5CEC" w14:textId="77777777" w:rsidTr="003232CE">
        <w:trPr>
          <w:jc w:val="center"/>
        </w:trPr>
        <w:tc>
          <w:tcPr>
            <w:tcW w:w="1008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B5FA90" w14:textId="797AC767" w:rsidR="00071F90" w:rsidRPr="00A427EE" w:rsidRDefault="00E83A5A" w:rsidP="006D58EB">
            <w:r w:rsidRPr="00A427EE">
              <w:t>Objective #1:</w:t>
            </w:r>
            <w:r w:rsidR="00167C6E">
              <w:t xml:space="preserve"> State project objective #1</w:t>
            </w:r>
          </w:p>
        </w:tc>
      </w:tr>
      <w:tr w:rsidR="00E96F01" w:rsidRPr="00A427EE" w14:paraId="113D0AE2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1BABB82E" w14:textId="5D639BAD" w:rsidR="00071F90" w:rsidRPr="00A427EE" w:rsidRDefault="00924E25" w:rsidP="006D58EB">
            <w:r w:rsidRPr="00A427EE">
              <w:t>Sample Activity 1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C58CA9" w14:textId="5A9D7410" w:rsidR="00071F90" w:rsidRPr="00A427EE" w:rsidRDefault="0090450E" w:rsidP="006D58EB">
            <w:r>
              <w:t>X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26B201F8" w14:textId="657A6EE4" w:rsidR="00071F90" w:rsidRPr="00A427EE" w:rsidRDefault="0090450E" w:rsidP="006D58EB">
            <w:r>
              <w:t>X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16024104" w14:textId="24FCFBF1" w:rsidR="00071F90" w:rsidRPr="00A427EE" w:rsidRDefault="0090450E" w:rsidP="006D58EB">
            <w:r>
              <w:t>X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84F996" w14:textId="185A2199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67E61A" w14:textId="54C7A447" w:rsidR="00071F90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3BF361F7" w14:textId="09F60C64" w:rsidR="00071F90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03021780" w14:textId="3F460E94" w:rsidR="00071F90" w:rsidRPr="00A427EE" w:rsidRDefault="0090450E" w:rsidP="006D58EB">
            <w:r>
              <w:t>X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4C4A04" w14:textId="7DAA0AB8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C03DFE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41170F23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2CAC8A0F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91AD7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C7AF8E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EA6A164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098A6C1F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629F3B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83563A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718FC6F5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3D0A7AE" w14:textId="77777777" w:rsidR="00071F90" w:rsidRPr="00A427EE" w:rsidRDefault="00071F90" w:rsidP="006D58EB"/>
        </w:tc>
        <w:tc>
          <w:tcPr>
            <w:tcW w:w="302" w:type="dxa"/>
            <w:shd w:val="clear" w:color="auto" w:fill="auto"/>
            <w:vAlign w:val="center"/>
          </w:tcPr>
          <w:p w14:paraId="66BD8FA8" w14:textId="77777777" w:rsidR="00071F90" w:rsidRPr="00A427EE" w:rsidRDefault="00071F90" w:rsidP="006D58EB"/>
        </w:tc>
      </w:tr>
      <w:tr w:rsidR="00E96F01" w:rsidRPr="00A427EE" w14:paraId="69077A3F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6DD73453" w14:textId="5C9250AB" w:rsidR="00071F90" w:rsidRPr="00A427EE" w:rsidRDefault="00924E25" w:rsidP="006D58EB">
            <w:r w:rsidRPr="00A427EE">
              <w:t>Sample Activity 2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FF4524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230C72FC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2FA3FF98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914016" w14:textId="7F6A3591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546BF9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4DBF2372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8BFAD26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625163" w14:textId="2895FE47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D920D9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ECE1586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731C96B6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CEA6A6" w14:textId="1D48B459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DC02BF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7624E6D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1677ACC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DEBDB9" w14:textId="093B89E9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214557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46DD9FF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550D8BD" w14:textId="77777777" w:rsidR="00071F90" w:rsidRPr="00A427EE" w:rsidRDefault="00071F90" w:rsidP="006D58EB"/>
        </w:tc>
        <w:tc>
          <w:tcPr>
            <w:tcW w:w="302" w:type="dxa"/>
            <w:shd w:val="clear" w:color="auto" w:fill="auto"/>
            <w:vAlign w:val="center"/>
          </w:tcPr>
          <w:p w14:paraId="1997A0FB" w14:textId="4C265F60" w:rsidR="00071F90" w:rsidRPr="00A427EE" w:rsidRDefault="0090450E" w:rsidP="006D58EB">
            <w:r>
              <w:t>X</w:t>
            </w:r>
          </w:p>
        </w:tc>
      </w:tr>
      <w:tr w:rsidR="00E96F01" w:rsidRPr="00A427EE" w14:paraId="31A5AD53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5EE9C483" w14:textId="3C42C302" w:rsidR="00071F90" w:rsidRPr="00A427EE" w:rsidRDefault="00924E25" w:rsidP="006D58EB">
            <w:r w:rsidRPr="00A427EE">
              <w:t>Sample Activity 3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24B892" w14:textId="7725B466" w:rsidR="00071F90" w:rsidRPr="00A427EE" w:rsidRDefault="0090450E" w:rsidP="006D58EB">
            <w:r>
              <w:t>X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20C990DB" w14:textId="7C8694AD" w:rsidR="00071F90" w:rsidRPr="00A427EE" w:rsidRDefault="0090450E" w:rsidP="006D58EB">
            <w:r>
              <w:t>X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6FC6F6E6" w14:textId="5202B924" w:rsidR="00071F90" w:rsidRPr="00A427EE" w:rsidRDefault="0090450E" w:rsidP="006D58EB">
            <w:r>
              <w:t>X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FAD17D" w14:textId="4D858380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436CAC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0ACC82B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F87F09C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268C74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E71AAD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EF74532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F269404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0912E1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2608C5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F2B4EE6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B7EA586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A0C298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5634E9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4389381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797F92ED" w14:textId="77777777" w:rsidR="00071F90" w:rsidRPr="00A427EE" w:rsidRDefault="00071F90" w:rsidP="006D58EB"/>
        </w:tc>
        <w:tc>
          <w:tcPr>
            <w:tcW w:w="302" w:type="dxa"/>
            <w:shd w:val="clear" w:color="auto" w:fill="auto"/>
            <w:vAlign w:val="center"/>
          </w:tcPr>
          <w:p w14:paraId="2E3490D9" w14:textId="77777777" w:rsidR="00071F90" w:rsidRPr="00A427EE" w:rsidRDefault="00071F90" w:rsidP="006D58EB"/>
        </w:tc>
      </w:tr>
      <w:tr w:rsidR="00924E25" w:rsidRPr="00A427EE" w14:paraId="7A48D9FF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76D5B224" w14:textId="62E5D924" w:rsidR="00924E25" w:rsidRPr="00A427EE" w:rsidRDefault="00924E25" w:rsidP="006D58EB">
            <w:r w:rsidRPr="00A427EE">
              <w:t>Sample Activity 4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20053D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0A75E03C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67282700" w14:textId="77777777" w:rsidR="00924E25" w:rsidRPr="00A427EE" w:rsidRDefault="00924E25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6D169A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08BF21" w14:textId="1612B525" w:rsidR="00924E25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68991CC4" w14:textId="797A7B4D" w:rsidR="00924E25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54F18BDB" w14:textId="6AD9361A" w:rsidR="00924E25" w:rsidRPr="00A427EE" w:rsidRDefault="0090450E" w:rsidP="006D58EB">
            <w:r>
              <w:t>X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8F25AD" w14:textId="29FD6A79" w:rsidR="00924E25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A544DF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0E5015DA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316302F8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75B577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BF7A1C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00BC62E3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562A425B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407720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26D24D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3E5EBF58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53DF780C" w14:textId="77777777" w:rsidR="00924E25" w:rsidRPr="00A427EE" w:rsidRDefault="00924E25" w:rsidP="006D58EB"/>
        </w:tc>
        <w:tc>
          <w:tcPr>
            <w:tcW w:w="302" w:type="dxa"/>
            <w:shd w:val="clear" w:color="auto" w:fill="auto"/>
            <w:vAlign w:val="center"/>
          </w:tcPr>
          <w:p w14:paraId="3F0D3F79" w14:textId="77777777" w:rsidR="00924E25" w:rsidRPr="00A427EE" w:rsidRDefault="00924E25" w:rsidP="006D58EB"/>
        </w:tc>
      </w:tr>
      <w:tr w:rsidR="00924E25" w:rsidRPr="00A427EE" w14:paraId="2116BED4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3BF7107C" w14:textId="6879A475" w:rsidR="00924E25" w:rsidRPr="00A427EE" w:rsidRDefault="00924E25" w:rsidP="006D58EB">
            <w:r w:rsidRPr="00A427EE">
              <w:t>Sample Activity 5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403BE4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0B466150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260FF87B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BC45EC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D35443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28546CE7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49E2963C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AA5E1B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E8F145" w14:textId="79EA7480" w:rsidR="00071F90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117CDE81" w14:textId="32845CD2" w:rsidR="00071F90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7E70A6B1" w14:textId="1AE9A3C2" w:rsidR="00071F90" w:rsidRPr="00A427EE" w:rsidRDefault="0090450E" w:rsidP="006D58EB">
            <w:r>
              <w:t>X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B7DE78" w14:textId="103BF730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DE7956" w14:textId="67869845" w:rsidR="00071F90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BE1A69E" w14:textId="318C72DF" w:rsidR="00071F90" w:rsidRPr="00A427EE" w:rsidRDefault="0090450E" w:rsidP="006D58EB">
            <w: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2AC1D517" w14:textId="741FACC0" w:rsidR="00071F90" w:rsidRPr="00A427EE" w:rsidRDefault="0090450E" w:rsidP="006D58EB">
            <w:r>
              <w:t>X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189717" w14:textId="7E33367C" w:rsidR="00071F90" w:rsidRPr="00A427EE" w:rsidRDefault="0090450E" w:rsidP="006D58EB">
            <w:r>
              <w:t>X</w:t>
            </w:r>
          </w:p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692EFC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13C6D63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763D41E8" w14:textId="77777777" w:rsidR="00071F90" w:rsidRPr="00A427EE" w:rsidRDefault="00071F90" w:rsidP="006D58EB"/>
        </w:tc>
        <w:tc>
          <w:tcPr>
            <w:tcW w:w="302" w:type="dxa"/>
            <w:shd w:val="clear" w:color="auto" w:fill="auto"/>
            <w:vAlign w:val="center"/>
          </w:tcPr>
          <w:p w14:paraId="27166468" w14:textId="77777777" w:rsidR="00071F90" w:rsidRPr="00A427EE" w:rsidRDefault="00071F90" w:rsidP="006D58EB"/>
        </w:tc>
      </w:tr>
      <w:tr w:rsidR="00071F90" w:rsidRPr="00A427EE" w14:paraId="1C270EB7" w14:textId="77777777" w:rsidTr="003232CE">
        <w:trPr>
          <w:jc w:val="center"/>
        </w:trPr>
        <w:tc>
          <w:tcPr>
            <w:tcW w:w="1008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A384B7" w14:textId="1020ADC0" w:rsidR="00071F90" w:rsidRPr="00A427EE" w:rsidRDefault="00924E25" w:rsidP="006D58EB">
            <w:r w:rsidRPr="00A427EE">
              <w:t xml:space="preserve">Objective #2: </w:t>
            </w:r>
          </w:p>
        </w:tc>
      </w:tr>
      <w:tr w:rsidR="00E96F01" w:rsidRPr="00A427EE" w14:paraId="43D21EAD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216C38BB" w14:textId="50B65632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C93064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74525556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15A0C712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1B6B5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CB2E4B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DBBECB4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D74A016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E2E5F01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3FFA299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710D9D5F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325B44E4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726EB092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1B78D7C3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05FA1E19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676158C8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1C97D73C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828E5D4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24059F01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06B1AA8E" w14:textId="77777777" w:rsidR="00071F90" w:rsidRPr="00A427EE" w:rsidRDefault="00071F90" w:rsidP="006D58EB"/>
        </w:tc>
        <w:tc>
          <w:tcPr>
            <w:tcW w:w="302" w:type="dxa"/>
            <w:vAlign w:val="center"/>
          </w:tcPr>
          <w:p w14:paraId="68E8BE1C" w14:textId="77777777" w:rsidR="00071F90" w:rsidRPr="00A427EE" w:rsidRDefault="00071F90" w:rsidP="006D58EB"/>
        </w:tc>
      </w:tr>
      <w:tr w:rsidR="00E96F01" w:rsidRPr="00A427EE" w14:paraId="6940603C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6EEF98E7" w14:textId="7E15A5E2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C9CFC0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7133E013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6E282552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2CB4B3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1CFEE2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466B055C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2B96B93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6E608F03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95B512B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0F458177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78847776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0CE7E3C7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71A1126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7E10C00F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63A4F6CF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4A9D4AAD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F46A2C5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23DF23D4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426E41B3" w14:textId="77777777" w:rsidR="00071F90" w:rsidRPr="00A427EE" w:rsidRDefault="00071F90" w:rsidP="006D58EB"/>
        </w:tc>
        <w:tc>
          <w:tcPr>
            <w:tcW w:w="302" w:type="dxa"/>
            <w:vAlign w:val="center"/>
          </w:tcPr>
          <w:p w14:paraId="1ADB4706" w14:textId="77777777" w:rsidR="00071F90" w:rsidRPr="00A427EE" w:rsidRDefault="00071F90" w:rsidP="006D58EB"/>
        </w:tc>
      </w:tr>
      <w:tr w:rsidR="00E96F01" w:rsidRPr="00A427EE" w14:paraId="4B7BA4C9" w14:textId="77777777" w:rsidTr="00924E25">
        <w:trPr>
          <w:jc w:val="center"/>
        </w:trPr>
        <w:tc>
          <w:tcPr>
            <w:tcW w:w="40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B8BA55" w14:textId="1F89DA9F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1353A" w14:textId="77777777" w:rsidR="00071F90" w:rsidRPr="00A427EE" w:rsidRDefault="00071F90" w:rsidP="006D58EB"/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F6EB" w14:textId="77777777" w:rsidR="00071F90" w:rsidRPr="00A427EE" w:rsidRDefault="00071F90" w:rsidP="006D58EB"/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47129" w14:textId="77777777" w:rsidR="00071F90" w:rsidRPr="00A427EE" w:rsidRDefault="00071F90" w:rsidP="006D58EB"/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85F8EC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7D6F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7BD00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A9340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A8FD2EA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9B64F3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367CA78D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6734AE01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0437C6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DC97D9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78BA2F7A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19BC5EBF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8B8FF0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1DE021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202C01B8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534ABE5E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757603C5" w14:textId="77777777" w:rsidR="00071F90" w:rsidRPr="00A427EE" w:rsidRDefault="00071F90" w:rsidP="006D58EB"/>
        </w:tc>
      </w:tr>
      <w:tr w:rsidR="00E96F01" w:rsidRPr="00A427EE" w14:paraId="1B413AD8" w14:textId="77777777" w:rsidTr="00924E25">
        <w:trPr>
          <w:jc w:val="center"/>
        </w:trPr>
        <w:tc>
          <w:tcPr>
            <w:tcW w:w="40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6D958C" w14:textId="0694C1A2" w:rsidR="004374B1" w:rsidRPr="00A427EE" w:rsidRDefault="004374B1" w:rsidP="006D58EB"/>
        </w:tc>
        <w:tc>
          <w:tcPr>
            <w:tcW w:w="3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F1698" w14:textId="77777777" w:rsidR="004374B1" w:rsidRPr="00A427EE" w:rsidRDefault="004374B1" w:rsidP="006D58EB"/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8CEE" w14:textId="77777777" w:rsidR="004374B1" w:rsidRPr="00A427EE" w:rsidRDefault="004374B1" w:rsidP="006D58EB"/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5336B" w14:textId="77777777" w:rsidR="004374B1" w:rsidRPr="00A427EE" w:rsidRDefault="004374B1" w:rsidP="006D58EB"/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2691C" w14:textId="77777777" w:rsidR="004374B1" w:rsidRPr="00A427EE" w:rsidRDefault="004374B1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3DD2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B9BA5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EFA9B" w14:textId="77777777" w:rsidR="004374B1" w:rsidRPr="00A427EE" w:rsidRDefault="004374B1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60FB47" w14:textId="77777777" w:rsidR="004374B1" w:rsidRPr="00A427EE" w:rsidRDefault="004374B1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94AD02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6ABDF3E0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1441C387" w14:textId="77777777" w:rsidR="004374B1" w:rsidRPr="00A427EE" w:rsidRDefault="004374B1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F6BBC7" w14:textId="77777777" w:rsidR="004374B1" w:rsidRPr="00A427EE" w:rsidRDefault="004374B1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8EA1CD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7FE20D83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1E2D44D7" w14:textId="77777777" w:rsidR="004374B1" w:rsidRPr="00A427EE" w:rsidRDefault="004374B1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B6B576" w14:textId="77777777" w:rsidR="004374B1" w:rsidRPr="00A427EE" w:rsidRDefault="004374B1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5C430B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4B84A1EF" w14:textId="77777777" w:rsidR="004374B1" w:rsidRPr="00A427EE" w:rsidRDefault="004374B1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3A453CB8" w14:textId="77777777" w:rsidR="004374B1" w:rsidRPr="00A427EE" w:rsidRDefault="004374B1" w:rsidP="006D58EB"/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0D373D8E" w14:textId="77777777" w:rsidR="004374B1" w:rsidRPr="00A427EE" w:rsidRDefault="004374B1" w:rsidP="006D58EB"/>
        </w:tc>
      </w:tr>
      <w:tr w:rsidR="00E96F01" w:rsidRPr="00A427EE" w14:paraId="1714DA2D" w14:textId="77777777" w:rsidTr="00924E25">
        <w:trPr>
          <w:jc w:val="center"/>
        </w:trPr>
        <w:tc>
          <w:tcPr>
            <w:tcW w:w="406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7B242C" w14:textId="13D51C5A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76C32" w14:textId="77777777" w:rsidR="00071F90" w:rsidRPr="00A427EE" w:rsidRDefault="00071F90" w:rsidP="006D58EB"/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EAD8E" w14:textId="77777777" w:rsidR="00071F90" w:rsidRPr="00A427EE" w:rsidRDefault="00071F90" w:rsidP="006D58EB"/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4EFEE" w14:textId="77777777" w:rsidR="00071F90" w:rsidRPr="00A427EE" w:rsidRDefault="00071F90" w:rsidP="006D58EB"/>
        </w:tc>
        <w:tc>
          <w:tcPr>
            <w:tcW w:w="3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58B5F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BCE9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C2B28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88AE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E84B75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A3B5F2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6187FB13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38B7F2E7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EE4A15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9CCA03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04FED2C0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3EE7B451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FD537A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78572B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31B50362" w14:textId="77777777" w:rsidR="00071F90" w:rsidRPr="00A427EE" w:rsidRDefault="00071F90" w:rsidP="006D58EB"/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084F9C9F" w14:textId="77777777" w:rsidR="00071F90" w:rsidRPr="00A427EE" w:rsidRDefault="00071F90" w:rsidP="006D58EB"/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71384751" w14:textId="77777777" w:rsidR="00071F90" w:rsidRPr="00A427EE" w:rsidRDefault="00071F90" w:rsidP="006D58EB"/>
        </w:tc>
      </w:tr>
      <w:tr w:rsidR="00071F90" w:rsidRPr="00A427EE" w14:paraId="46B1B5A4" w14:textId="77777777" w:rsidTr="003232CE">
        <w:trPr>
          <w:jc w:val="center"/>
        </w:trPr>
        <w:tc>
          <w:tcPr>
            <w:tcW w:w="1008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CACE5" w14:textId="143D692E" w:rsidR="00071F90" w:rsidRPr="00A427EE" w:rsidRDefault="00924E25" w:rsidP="006D58EB">
            <w:r w:rsidRPr="00A427EE">
              <w:t>Objective #3:</w:t>
            </w:r>
          </w:p>
        </w:tc>
      </w:tr>
      <w:tr w:rsidR="00E96F01" w:rsidRPr="00A427EE" w14:paraId="1EAB1C0E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2A92365C" w14:textId="635706B5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3C42D6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10DCD64D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0315F130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26E2A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D93626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71FF2824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4B3F333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85CAC2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C06F82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282B1CF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AEC1509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EFD502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64CB864A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6EEBB98B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643A0294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2081D5FD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2FFB05CE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4C1A80D5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2FCD52C8" w14:textId="77777777" w:rsidR="00071F90" w:rsidRPr="00A427EE" w:rsidRDefault="00071F90" w:rsidP="006D58EB"/>
        </w:tc>
        <w:tc>
          <w:tcPr>
            <w:tcW w:w="302" w:type="dxa"/>
            <w:vAlign w:val="center"/>
          </w:tcPr>
          <w:p w14:paraId="72ED8F9B" w14:textId="77777777" w:rsidR="00071F90" w:rsidRPr="00A427EE" w:rsidRDefault="00071F90" w:rsidP="006D58EB"/>
        </w:tc>
      </w:tr>
      <w:tr w:rsidR="00E96F01" w:rsidRPr="00A427EE" w14:paraId="09625168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25600A8C" w14:textId="1CA9492A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815EF2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2E244BB2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4178C727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7CF4B0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C3F5C1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5B7C395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45D6F622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AD495F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E4A53E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AA40C4B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278921B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89EF1F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4A765E2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14FC5EFA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30D4686D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FB6DBA3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514E558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0DAF0E61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0FC75591" w14:textId="77777777" w:rsidR="00071F90" w:rsidRPr="00A427EE" w:rsidRDefault="00071F90" w:rsidP="006D58EB"/>
        </w:tc>
        <w:tc>
          <w:tcPr>
            <w:tcW w:w="302" w:type="dxa"/>
            <w:vAlign w:val="center"/>
          </w:tcPr>
          <w:p w14:paraId="6D2A433C" w14:textId="77777777" w:rsidR="00071F90" w:rsidRPr="00A427EE" w:rsidRDefault="00071F90" w:rsidP="006D58EB"/>
        </w:tc>
      </w:tr>
      <w:tr w:rsidR="00924E25" w:rsidRPr="00A427EE" w14:paraId="15A5B47D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12E10997" w14:textId="77777777" w:rsidR="00924E25" w:rsidRPr="00A427EE" w:rsidRDefault="00924E25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3994E9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62128B2E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7C724A0F" w14:textId="77777777" w:rsidR="00924E25" w:rsidRPr="00A427EE" w:rsidRDefault="00924E25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90264C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1A0D67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0280C917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21AF3254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2A807E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90405F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0F024F89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66B1F822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89277D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2CBCB8E8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5F0E7598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48C235D7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D9848FA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63490CA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19A3536D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29C43F5C" w14:textId="77777777" w:rsidR="00924E25" w:rsidRPr="00A427EE" w:rsidRDefault="00924E25" w:rsidP="006D58EB"/>
        </w:tc>
        <w:tc>
          <w:tcPr>
            <w:tcW w:w="302" w:type="dxa"/>
            <w:vAlign w:val="center"/>
          </w:tcPr>
          <w:p w14:paraId="68BF8031" w14:textId="77777777" w:rsidR="00924E25" w:rsidRPr="00A427EE" w:rsidRDefault="00924E25" w:rsidP="006D58EB"/>
        </w:tc>
      </w:tr>
      <w:tr w:rsidR="00924E25" w:rsidRPr="00A427EE" w14:paraId="35E54CDD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679CE51E" w14:textId="77777777" w:rsidR="00924E25" w:rsidRPr="00A427EE" w:rsidRDefault="00924E25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0E908F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0ECC7D91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55F9DF51" w14:textId="77777777" w:rsidR="00924E25" w:rsidRPr="00A427EE" w:rsidRDefault="00924E25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F916BE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EA5B95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44C80D9D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49BF1980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4218B2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BA2C4B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56422BF6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439D59BA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881ADA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2E7ACE5A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384B0C2B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321E8D50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91FF8AC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A93CAAE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52D35A23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1135E442" w14:textId="77777777" w:rsidR="00924E25" w:rsidRPr="00A427EE" w:rsidRDefault="00924E25" w:rsidP="006D58EB"/>
        </w:tc>
        <w:tc>
          <w:tcPr>
            <w:tcW w:w="302" w:type="dxa"/>
            <w:vAlign w:val="center"/>
          </w:tcPr>
          <w:p w14:paraId="5B826EE6" w14:textId="77777777" w:rsidR="00924E25" w:rsidRPr="00A427EE" w:rsidRDefault="00924E25" w:rsidP="006D58EB"/>
        </w:tc>
      </w:tr>
      <w:tr w:rsidR="00E96F01" w:rsidRPr="00A427EE" w14:paraId="68030C27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1BD9B8F5" w14:textId="256889F4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994EFF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367844C2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3EF2A230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44F1DC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F90BD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F607A66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3448FCC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4D386F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7AE46C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699E4DD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38EDE620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A22C6C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7D8EFA0E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711BEE95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579CC1F0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33C8FF1C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40EFB6BB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4741EA71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46CBC7F8" w14:textId="77777777" w:rsidR="00071F90" w:rsidRPr="00A427EE" w:rsidRDefault="00071F90" w:rsidP="006D58EB"/>
        </w:tc>
        <w:tc>
          <w:tcPr>
            <w:tcW w:w="302" w:type="dxa"/>
            <w:vAlign w:val="center"/>
          </w:tcPr>
          <w:p w14:paraId="12C3438C" w14:textId="77777777" w:rsidR="00071F90" w:rsidRPr="00A427EE" w:rsidRDefault="00071F90" w:rsidP="006D58EB"/>
        </w:tc>
      </w:tr>
      <w:tr w:rsidR="00071F90" w:rsidRPr="00A427EE" w14:paraId="1755DF73" w14:textId="77777777" w:rsidTr="003232CE">
        <w:trPr>
          <w:jc w:val="center"/>
        </w:trPr>
        <w:tc>
          <w:tcPr>
            <w:tcW w:w="1008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F61A25" w14:textId="24DC562C" w:rsidR="00071F90" w:rsidRPr="00A427EE" w:rsidRDefault="00924E25" w:rsidP="006D58EB">
            <w:r w:rsidRPr="00A427EE">
              <w:t>Objective #4:</w:t>
            </w:r>
          </w:p>
        </w:tc>
      </w:tr>
      <w:tr w:rsidR="00E96F01" w:rsidRPr="00A427EE" w14:paraId="299D79AF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546A08BB" w14:textId="33E29E71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</w:tcBorders>
            <w:vAlign w:val="center"/>
          </w:tcPr>
          <w:p w14:paraId="02DDD27E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12E0D61C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5682BBB3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67B677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CFD769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2187AB71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CC8CEC9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B1F2D2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BD6198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6B55CF12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5F5D0FC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5F3FAB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1A6115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2E0B33ED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7ED3E801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2278778F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28F72E8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5437EC79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0077AEA9" w14:textId="77777777" w:rsidR="00071F90" w:rsidRPr="00A427EE" w:rsidRDefault="00071F90" w:rsidP="006D58EB"/>
        </w:tc>
        <w:tc>
          <w:tcPr>
            <w:tcW w:w="302" w:type="dxa"/>
            <w:vAlign w:val="center"/>
          </w:tcPr>
          <w:p w14:paraId="0A744591" w14:textId="77777777" w:rsidR="00071F90" w:rsidRPr="00A427EE" w:rsidRDefault="00071F90" w:rsidP="006D58EB"/>
        </w:tc>
      </w:tr>
      <w:tr w:rsidR="00E96F01" w:rsidRPr="00A427EE" w14:paraId="2FBD4F1D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195201C9" w14:textId="17E52155" w:rsidR="00071F90" w:rsidRPr="00A427EE" w:rsidRDefault="00071F90" w:rsidP="006D58EB"/>
        </w:tc>
        <w:tc>
          <w:tcPr>
            <w:tcW w:w="301" w:type="dxa"/>
            <w:tcBorders>
              <w:left w:val="single" w:sz="18" w:space="0" w:color="auto"/>
            </w:tcBorders>
            <w:vAlign w:val="center"/>
          </w:tcPr>
          <w:p w14:paraId="7A1B379F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0131CEC8" w14:textId="77777777" w:rsidR="00071F90" w:rsidRPr="00A427EE" w:rsidRDefault="00071F90" w:rsidP="006D58EB"/>
        </w:tc>
        <w:tc>
          <w:tcPr>
            <w:tcW w:w="301" w:type="dxa"/>
            <w:shd w:val="clear" w:color="auto" w:fill="auto"/>
            <w:vAlign w:val="center"/>
          </w:tcPr>
          <w:p w14:paraId="6ED67BD6" w14:textId="77777777" w:rsidR="00071F90" w:rsidRPr="00A427EE" w:rsidRDefault="00071F9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59AEE4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97204B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5CBEB150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AA542A0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F9B191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1DDF6B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1310DA40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08917C94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64FD80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5DF922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292B5AD4" w14:textId="77777777" w:rsidR="00071F90" w:rsidRPr="00A427EE" w:rsidRDefault="00071F90" w:rsidP="006D58EB"/>
        </w:tc>
        <w:tc>
          <w:tcPr>
            <w:tcW w:w="300" w:type="dxa"/>
            <w:shd w:val="clear" w:color="auto" w:fill="auto"/>
            <w:vAlign w:val="center"/>
          </w:tcPr>
          <w:p w14:paraId="7F4849CF" w14:textId="77777777" w:rsidR="00071F90" w:rsidRPr="00A427EE" w:rsidRDefault="00071F9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13447F64" w14:textId="77777777" w:rsidR="00071F90" w:rsidRPr="00A427EE" w:rsidRDefault="00071F9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45D7D61A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043D74D2" w14:textId="77777777" w:rsidR="00071F90" w:rsidRPr="00A427EE" w:rsidRDefault="00071F90" w:rsidP="006D58EB"/>
        </w:tc>
        <w:tc>
          <w:tcPr>
            <w:tcW w:w="300" w:type="dxa"/>
            <w:vAlign w:val="center"/>
          </w:tcPr>
          <w:p w14:paraId="44B759CE" w14:textId="77777777" w:rsidR="00071F90" w:rsidRPr="00A427EE" w:rsidRDefault="00071F90" w:rsidP="006D58EB"/>
        </w:tc>
        <w:tc>
          <w:tcPr>
            <w:tcW w:w="302" w:type="dxa"/>
            <w:vAlign w:val="center"/>
          </w:tcPr>
          <w:p w14:paraId="48FD128C" w14:textId="77777777" w:rsidR="00071F90" w:rsidRPr="00A427EE" w:rsidRDefault="00071F90" w:rsidP="006D58EB"/>
        </w:tc>
      </w:tr>
      <w:tr w:rsidR="00DE20F0" w:rsidRPr="00A427EE" w14:paraId="0E82E05F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0C90E59A" w14:textId="4C3C69E8" w:rsidR="00DE20F0" w:rsidRPr="00A427EE" w:rsidRDefault="00DE20F0" w:rsidP="006D58EB"/>
        </w:tc>
        <w:tc>
          <w:tcPr>
            <w:tcW w:w="301" w:type="dxa"/>
            <w:tcBorders>
              <w:left w:val="single" w:sz="18" w:space="0" w:color="auto"/>
            </w:tcBorders>
            <w:vAlign w:val="center"/>
          </w:tcPr>
          <w:p w14:paraId="2DC50529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7A63C2EB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6039A715" w14:textId="77777777" w:rsidR="00DE20F0" w:rsidRPr="00A427EE" w:rsidRDefault="00DE20F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CBB842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687779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2ABC18FA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0D16F542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CB8E90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28FCE2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4F7A4A62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21847B1A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7364B1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EAC8BF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7D241755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6CA010D0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3B1DBFF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695196C8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7A126BFE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2FC5DA59" w14:textId="77777777" w:rsidR="00DE20F0" w:rsidRPr="00A427EE" w:rsidRDefault="00DE20F0" w:rsidP="006D58EB"/>
        </w:tc>
        <w:tc>
          <w:tcPr>
            <w:tcW w:w="302" w:type="dxa"/>
            <w:vAlign w:val="center"/>
          </w:tcPr>
          <w:p w14:paraId="54565189" w14:textId="77777777" w:rsidR="00DE20F0" w:rsidRPr="00A427EE" w:rsidRDefault="00DE20F0" w:rsidP="006D58EB"/>
        </w:tc>
      </w:tr>
      <w:tr w:rsidR="00DE20F0" w:rsidRPr="00A427EE" w14:paraId="0DB490B4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4DE649B1" w14:textId="44B7D3AE" w:rsidR="00DE20F0" w:rsidRPr="00A427EE" w:rsidRDefault="00DE20F0" w:rsidP="006D58EB"/>
        </w:tc>
        <w:tc>
          <w:tcPr>
            <w:tcW w:w="301" w:type="dxa"/>
            <w:tcBorders>
              <w:left w:val="single" w:sz="18" w:space="0" w:color="auto"/>
            </w:tcBorders>
            <w:vAlign w:val="center"/>
          </w:tcPr>
          <w:p w14:paraId="16A5F973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785F64B3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7EA72281" w14:textId="77777777" w:rsidR="00DE20F0" w:rsidRPr="00A427EE" w:rsidRDefault="00DE20F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E3BC40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B9DA28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2FF33AED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21285C75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6FBD7C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C514BD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3CB97692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320685B3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43E285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55CE87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38E0CC16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230246EE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2967D142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ED39EAE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677B3A8C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7D81F5AE" w14:textId="77777777" w:rsidR="00DE20F0" w:rsidRPr="00A427EE" w:rsidRDefault="00DE20F0" w:rsidP="006D58EB"/>
        </w:tc>
        <w:tc>
          <w:tcPr>
            <w:tcW w:w="302" w:type="dxa"/>
            <w:vAlign w:val="center"/>
          </w:tcPr>
          <w:p w14:paraId="7DBB18D5" w14:textId="77777777" w:rsidR="00DE20F0" w:rsidRPr="00A427EE" w:rsidRDefault="00DE20F0" w:rsidP="006D58EB"/>
        </w:tc>
      </w:tr>
      <w:tr w:rsidR="00DE20F0" w:rsidRPr="00A427EE" w14:paraId="659FDFD8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631FFD77" w14:textId="5B40915A" w:rsidR="00DE20F0" w:rsidRPr="00A427EE" w:rsidRDefault="00DE20F0" w:rsidP="006D58EB"/>
        </w:tc>
        <w:tc>
          <w:tcPr>
            <w:tcW w:w="301" w:type="dxa"/>
            <w:tcBorders>
              <w:left w:val="single" w:sz="18" w:space="0" w:color="auto"/>
            </w:tcBorders>
            <w:vAlign w:val="center"/>
          </w:tcPr>
          <w:p w14:paraId="5D4BA149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39774C4E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30B71D8F" w14:textId="77777777" w:rsidR="00DE20F0" w:rsidRPr="00A427EE" w:rsidRDefault="00DE20F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F5CCE3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C22DC8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77631B4F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301B94BF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261E5B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676107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5B020675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77BEAA31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940505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918E53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180DC326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630436BC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33B4B166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6066D7F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2FA37A01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2D8C3C2D" w14:textId="77777777" w:rsidR="00DE20F0" w:rsidRPr="00A427EE" w:rsidRDefault="00DE20F0" w:rsidP="006D58EB"/>
        </w:tc>
        <w:tc>
          <w:tcPr>
            <w:tcW w:w="302" w:type="dxa"/>
            <w:vAlign w:val="center"/>
          </w:tcPr>
          <w:p w14:paraId="77ED4C95" w14:textId="77777777" w:rsidR="00DE20F0" w:rsidRPr="00A427EE" w:rsidRDefault="00DE20F0" w:rsidP="006D58EB"/>
        </w:tc>
      </w:tr>
      <w:tr w:rsidR="00DE20F0" w:rsidRPr="00A427EE" w14:paraId="4BA05F42" w14:textId="77777777" w:rsidTr="003232CE">
        <w:trPr>
          <w:jc w:val="center"/>
        </w:trPr>
        <w:tc>
          <w:tcPr>
            <w:tcW w:w="10080" w:type="dxa"/>
            <w:gridSpan w:val="21"/>
            <w:shd w:val="clear" w:color="auto" w:fill="D0CECE" w:themeFill="background2" w:themeFillShade="E6"/>
            <w:vAlign w:val="center"/>
          </w:tcPr>
          <w:p w14:paraId="4FA6C354" w14:textId="21F92012" w:rsidR="00DE20F0" w:rsidRPr="00A427EE" w:rsidRDefault="00924E25" w:rsidP="006D58EB">
            <w:r w:rsidRPr="00A427EE">
              <w:t xml:space="preserve">Objective #5: </w:t>
            </w:r>
          </w:p>
        </w:tc>
      </w:tr>
      <w:tr w:rsidR="00E91552" w:rsidRPr="00A427EE" w14:paraId="2A336EC5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62733679" w14:textId="6D501C7E" w:rsidR="00DE20F0" w:rsidRPr="00A427EE" w:rsidRDefault="00DE20F0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FDB571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3826A910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3E308BC7" w14:textId="77777777" w:rsidR="00DE20F0" w:rsidRPr="00A427EE" w:rsidRDefault="00DE20F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6F1746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DCCB4C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506FE78B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70129D87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153242AD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4434996D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30EEB561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50B1085A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329A54CA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65B39908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3602A4F8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1E7F8880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1DA45824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44D6150D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63F2617F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649333CE" w14:textId="77777777" w:rsidR="00DE20F0" w:rsidRPr="00A427EE" w:rsidRDefault="00DE20F0" w:rsidP="006D58EB"/>
        </w:tc>
        <w:tc>
          <w:tcPr>
            <w:tcW w:w="302" w:type="dxa"/>
            <w:vAlign w:val="center"/>
          </w:tcPr>
          <w:p w14:paraId="7E374A89" w14:textId="77777777" w:rsidR="00DE20F0" w:rsidRPr="00A427EE" w:rsidRDefault="00DE20F0" w:rsidP="006D58EB"/>
        </w:tc>
      </w:tr>
      <w:tr w:rsidR="00DE20F0" w:rsidRPr="00A427EE" w14:paraId="6230356F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122D3EEE" w14:textId="3561F254" w:rsidR="00DE20F0" w:rsidRPr="00A427EE" w:rsidRDefault="00DE20F0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D3EF40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198E4C55" w14:textId="77777777" w:rsidR="00DE20F0" w:rsidRPr="00A427EE" w:rsidRDefault="00DE20F0" w:rsidP="006D58EB"/>
        </w:tc>
        <w:tc>
          <w:tcPr>
            <w:tcW w:w="301" w:type="dxa"/>
            <w:shd w:val="clear" w:color="auto" w:fill="auto"/>
            <w:vAlign w:val="center"/>
          </w:tcPr>
          <w:p w14:paraId="031329E1" w14:textId="77777777" w:rsidR="00DE20F0" w:rsidRPr="00A427EE" w:rsidRDefault="00DE20F0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A5DC7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2C6840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4DA81845" w14:textId="77777777" w:rsidR="00DE20F0" w:rsidRPr="00A427EE" w:rsidRDefault="00DE20F0" w:rsidP="006D58EB"/>
        </w:tc>
        <w:tc>
          <w:tcPr>
            <w:tcW w:w="300" w:type="dxa"/>
            <w:shd w:val="clear" w:color="auto" w:fill="auto"/>
            <w:vAlign w:val="center"/>
          </w:tcPr>
          <w:p w14:paraId="44B7F1AC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FBF2ED2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4474183D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34D2AFDB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11B13A48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71587D7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700918F8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280FE871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055504C1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29A42174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18A4219B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6BA9EF34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714A8B0F" w14:textId="77777777" w:rsidR="00DE20F0" w:rsidRPr="00A427EE" w:rsidRDefault="00DE20F0" w:rsidP="006D58EB"/>
        </w:tc>
        <w:tc>
          <w:tcPr>
            <w:tcW w:w="302" w:type="dxa"/>
            <w:vAlign w:val="center"/>
          </w:tcPr>
          <w:p w14:paraId="53C5B150" w14:textId="77777777" w:rsidR="00DE20F0" w:rsidRPr="00A427EE" w:rsidRDefault="00DE20F0" w:rsidP="006D58EB"/>
        </w:tc>
      </w:tr>
      <w:tr w:rsidR="00924E25" w:rsidRPr="00A427EE" w14:paraId="4836152C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11CE9D0C" w14:textId="77777777" w:rsidR="00924E25" w:rsidRPr="00A427EE" w:rsidRDefault="00924E25" w:rsidP="006D58EB"/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6B823E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3D7056CC" w14:textId="77777777" w:rsidR="00924E25" w:rsidRPr="00A427EE" w:rsidRDefault="00924E25" w:rsidP="006D58EB"/>
        </w:tc>
        <w:tc>
          <w:tcPr>
            <w:tcW w:w="301" w:type="dxa"/>
            <w:shd w:val="clear" w:color="auto" w:fill="auto"/>
            <w:vAlign w:val="center"/>
          </w:tcPr>
          <w:p w14:paraId="19BE9486" w14:textId="77777777" w:rsidR="00924E25" w:rsidRPr="00A427EE" w:rsidRDefault="00924E25" w:rsidP="006D58EB"/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5485F0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A316F0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13B3CB5C" w14:textId="77777777" w:rsidR="00924E25" w:rsidRPr="00A427EE" w:rsidRDefault="00924E25" w:rsidP="006D58EB"/>
        </w:tc>
        <w:tc>
          <w:tcPr>
            <w:tcW w:w="300" w:type="dxa"/>
            <w:shd w:val="clear" w:color="auto" w:fill="auto"/>
            <w:vAlign w:val="center"/>
          </w:tcPr>
          <w:p w14:paraId="738D378D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0B98FFBB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79764CE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5602EB55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490AF412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4442285C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91338C0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3174E3BC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6C516FCC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0B3AD069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6A5A03D0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1A514132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3A3ECD97" w14:textId="77777777" w:rsidR="00924E25" w:rsidRPr="00A427EE" w:rsidRDefault="00924E25" w:rsidP="006D58EB"/>
        </w:tc>
        <w:tc>
          <w:tcPr>
            <w:tcW w:w="302" w:type="dxa"/>
            <w:vAlign w:val="center"/>
          </w:tcPr>
          <w:p w14:paraId="1661FD10" w14:textId="77777777" w:rsidR="00924E25" w:rsidRPr="00A427EE" w:rsidRDefault="00924E25" w:rsidP="006D58EB"/>
        </w:tc>
      </w:tr>
      <w:tr w:rsidR="00924E25" w:rsidRPr="00A427EE" w14:paraId="703F9C71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3B3281F8" w14:textId="77777777" w:rsidR="00924E25" w:rsidRPr="00A427EE" w:rsidRDefault="00924E25" w:rsidP="006D58EB"/>
        </w:tc>
        <w:tc>
          <w:tcPr>
            <w:tcW w:w="301" w:type="dxa"/>
            <w:tcBorders>
              <w:left w:val="single" w:sz="18" w:space="0" w:color="auto"/>
            </w:tcBorders>
            <w:vAlign w:val="center"/>
          </w:tcPr>
          <w:p w14:paraId="1BB0EA4D" w14:textId="77777777" w:rsidR="00924E25" w:rsidRPr="00A427EE" w:rsidRDefault="00924E25" w:rsidP="006D58EB"/>
        </w:tc>
        <w:tc>
          <w:tcPr>
            <w:tcW w:w="301" w:type="dxa"/>
            <w:vAlign w:val="center"/>
          </w:tcPr>
          <w:p w14:paraId="6D195254" w14:textId="77777777" w:rsidR="00924E25" w:rsidRPr="00A427EE" w:rsidRDefault="00924E25" w:rsidP="006D58EB"/>
        </w:tc>
        <w:tc>
          <w:tcPr>
            <w:tcW w:w="301" w:type="dxa"/>
            <w:vAlign w:val="center"/>
          </w:tcPr>
          <w:p w14:paraId="7F784FDB" w14:textId="77777777" w:rsidR="00924E25" w:rsidRPr="00A427EE" w:rsidRDefault="00924E25" w:rsidP="006D58EB"/>
        </w:tc>
        <w:tc>
          <w:tcPr>
            <w:tcW w:w="303" w:type="dxa"/>
            <w:tcBorders>
              <w:right w:val="single" w:sz="18" w:space="0" w:color="auto"/>
            </w:tcBorders>
            <w:vAlign w:val="center"/>
          </w:tcPr>
          <w:p w14:paraId="459C81C4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202B03C3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2D3C153A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75070D30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2A91D057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36F274A5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0E71AC05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39E0F9A2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06D59013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4A04E2AC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3878BC0C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0AD2F0DA" w14:textId="77777777" w:rsidR="00924E25" w:rsidRPr="00A427EE" w:rsidRDefault="00924E25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96EA287" w14:textId="77777777" w:rsidR="00924E25" w:rsidRPr="00A427EE" w:rsidRDefault="00924E25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045DEBE4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222F2AF3" w14:textId="77777777" w:rsidR="00924E25" w:rsidRPr="00A427EE" w:rsidRDefault="00924E25" w:rsidP="006D58EB"/>
        </w:tc>
        <w:tc>
          <w:tcPr>
            <w:tcW w:w="300" w:type="dxa"/>
            <w:vAlign w:val="center"/>
          </w:tcPr>
          <w:p w14:paraId="068F6AB2" w14:textId="77777777" w:rsidR="00924E25" w:rsidRPr="00A427EE" w:rsidRDefault="00924E25" w:rsidP="006D58EB"/>
        </w:tc>
        <w:tc>
          <w:tcPr>
            <w:tcW w:w="302" w:type="dxa"/>
            <w:vAlign w:val="center"/>
          </w:tcPr>
          <w:p w14:paraId="46FCEDE7" w14:textId="77777777" w:rsidR="00924E25" w:rsidRPr="00A427EE" w:rsidRDefault="00924E25" w:rsidP="006D58EB"/>
        </w:tc>
      </w:tr>
      <w:tr w:rsidR="00DE20F0" w:rsidRPr="00A427EE" w14:paraId="1CE23E77" w14:textId="77777777" w:rsidTr="00924E25">
        <w:trPr>
          <w:jc w:val="center"/>
        </w:trPr>
        <w:tc>
          <w:tcPr>
            <w:tcW w:w="4066" w:type="dxa"/>
            <w:tcBorders>
              <w:right w:val="single" w:sz="18" w:space="0" w:color="auto"/>
            </w:tcBorders>
            <w:vAlign w:val="center"/>
          </w:tcPr>
          <w:p w14:paraId="6E7EC853" w14:textId="099A515E" w:rsidR="00DE20F0" w:rsidRPr="00A427EE" w:rsidRDefault="00DE20F0" w:rsidP="006D58EB"/>
        </w:tc>
        <w:tc>
          <w:tcPr>
            <w:tcW w:w="301" w:type="dxa"/>
            <w:tcBorders>
              <w:left w:val="single" w:sz="18" w:space="0" w:color="auto"/>
            </w:tcBorders>
            <w:vAlign w:val="center"/>
          </w:tcPr>
          <w:p w14:paraId="10D812AA" w14:textId="77777777" w:rsidR="00DE20F0" w:rsidRPr="00A427EE" w:rsidRDefault="00DE20F0" w:rsidP="006D58EB"/>
        </w:tc>
        <w:tc>
          <w:tcPr>
            <w:tcW w:w="301" w:type="dxa"/>
            <w:vAlign w:val="center"/>
          </w:tcPr>
          <w:p w14:paraId="4C50B6A2" w14:textId="77777777" w:rsidR="00DE20F0" w:rsidRPr="00A427EE" w:rsidRDefault="00DE20F0" w:rsidP="006D58EB"/>
        </w:tc>
        <w:tc>
          <w:tcPr>
            <w:tcW w:w="301" w:type="dxa"/>
            <w:vAlign w:val="center"/>
          </w:tcPr>
          <w:p w14:paraId="4F7B4B81" w14:textId="77777777" w:rsidR="00DE20F0" w:rsidRPr="00A427EE" w:rsidRDefault="00DE20F0" w:rsidP="006D58EB"/>
        </w:tc>
        <w:tc>
          <w:tcPr>
            <w:tcW w:w="303" w:type="dxa"/>
            <w:tcBorders>
              <w:right w:val="single" w:sz="18" w:space="0" w:color="auto"/>
            </w:tcBorders>
            <w:vAlign w:val="center"/>
          </w:tcPr>
          <w:p w14:paraId="480C67DC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1EF92E27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586C4FBB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4E3B904D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5E1BABDE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669D51F1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3C5D72C7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6809092B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3DB19E66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6216787C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13190730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4235839F" w14:textId="77777777" w:rsidR="00DE20F0" w:rsidRPr="00A427EE" w:rsidRDefault="00DE20F0" w:rsidP="006D58EB"/>
        </w:tc>
        <w:tc>
          <w:tcPr>
            <w:tcW w:w="302" w:type="dxa"/>
            <w:tcBorders>
              <w:right w:val="single" w:sz="18" w:space="0" w:color="auto"/>
            </w:tcBorders>
            <w:vAlign w:val="center"/>
          </w:tcPr>
          <w:p w14:paraId="1A0733AB" w14:textId="77777777" w:rsidR="00DE20F0" w:rsidRPr="00A427EE" w:rsidRDefault="00DE20F0" w:rsidP="006D58EB"/>
        </w:tc>
        <w:tc>
          <w:tcPr>
            <w:tcW w:w="300" w:type="dxa"/>
            <w:tcBorders>
              <w:left w:val="single" w:sz="18" w:space="0" w:color="auto"/>
            </w:tcBorders>
            <w:vAlign w:val="center"/>
          </w:tcPr>
          <w:p w14:paraId="2155F6D9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79EBA07F" w14:textId="77777777" w:rsidR="00DE20F0" w:rsidRPr="00A427EE" w:rsidRDefault="00DE20F0" w:rsidP="006D58EB"/>
        </w:tc>
        <w:tc>
          <w:tcPr>
            <w:tcW w:w="300" w:type="dxa"/>
            <w:vAlign w:val="center"/>
          </w:tcPr>
          <w:p w14:paraId="5F7914C8" w14:textId="77777777" w:rsidR="00DE20F0" w:rsidRPr="00A427EE" w:rsidRDefault="00DE20F0" w:rsidP="006D58EB"/>
        </w:tc>
        <w:tc>
          <w:tcPr>
            <w:tcW w:w="302" w:type="dxa"/>
            <w:vAlign w:val="center"/>
          </w:tcPr>
          <w:p w14:paraId="431F252E" w14:textId="77777777" w:rsidR="00DE20F0" w:rsidRPr="00A427EE" w:rsidRDefault="00DE20F0" w:rsidP="006D58EB"/>
        </w:tc>
      </w:tr>
    </w:tbl>
    <w:p w14:paraId="6AA9CAAF" w14:textId="77777777" w:rsidR="005D067B" w:rsidRDefault="005D067B" w:rsidP="006D58EB"/>
    <w:sectPr w:rsidR="005D067B" w:rsidSect="00CB0587"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760A" w14:textId="77777777" w:rsidR="00261A8C" w:rsidRDefault="00261A8C" w:rsidP="006D58EB">
      <w:r>
        <w:separator/>
      </w:r>
    </w:p>
  </w:endnote>
  <w:endnote w:type="continuationSeparator" w:id="0">
    <w:p w14:paraId="027D4437" w14:textId="77777777" w:rsidR="00261A8C" w:rsidRDefault="00261A8C" w:rsidP="006D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F67E" w14:textId="77777777" w:rsidR="00261A8C" w:rsidRDefault="00261A8C" w:rsidP="006D58EB">
      <w:r>
        <w:separator/>
      </w:r>
    </w:p>
  </w:footnote>
  <w:footnote w:type="continuationSeparator" w:id="0">
    <w:p w14:paraId="741B2752" w14:textId="77777777" w:rsidR="00261A8C" w:rsidRDefault="00261A8C" w:rsidP="006D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CA53" w14:textId="13AC3E6A" w:rsidR="00CB0587" w:rsidRDefault="00CB0587" w:rsidP="00CB0587">
    <w:pPr>
      <w:pStyle w:val="Header"/>
      <w:tabs>
        <w:tab w:val="clear" w:pos="4680"/>
        <w:tab w:val="clear" w:pos="9360"/>
        <w:tab w:val="center" w:pos="5040"/>
        <w:tab w:val="right" w:pos="10080"/>
      </w:tabs>
    </w:pPr>
    <w:r w:rsidRPr="00CB0587">
      <w:rPr>
        <w:noProof/>
      </w:rPr>
      <w:drawing>
        <wp:anchor distT="0" distB="0" distL="114300" distR="114300" simplePos="0" relativeHeight="251659264" behindDoc="0" locked="0" layoutInCell="1" allowOverlap="1" wp14:anchorId="73C82941" wp14:editId="6FE77B9C">
          <wp:simplePos x="0" y="0"/>
          <wp:positionH relativeFrom="column">
            <wp:posOffset>4019550</wp:posOffset>
          </wp:positionH>
          <wp:positionV relativeFrom="paragraph">
            <wp:posOffset>57150</wp:posOffset>
          </wp:positionV>
          <wp:extent cx="2378075" cy="386715"/>
          <wp:effectExtent l="0" t="0" r="3175" b="0"/>
          <wp:wrapNone/>
          <wp:docPr id="2" name="Picture 2" descr="A picture containing text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587">
      <w:rPr>
        <w:noProof/>
      </w:rPr>
      <w:drawing>
        <wp:anchor distT="0" distB="0" distL="114300" distR="114300" simplePos="0" relativeHeight="251660288" behindDoc="0" locked="0" layoutInCell="1" allowOverlap="1" wp14:anchorId="16ED090E" wp14:editId="51E3372F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3059430" cy="581025"/>
          <wp:effectExtent l="0" t="0" r="762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8B9CFE8" w14:textId="77777777" w:rsidR="00CB0587" w:rsidRDefault="00CB0587" w:rsidP="00CB0587">
    <w:pPr>
      <w:pStyle w:val="Header"/>
      <w:tabs>
        <w:tab w:val="clear" w:pos="4680"/>
        <w:tab w:val="clear" w:pos="9360"/>
        <w:tab w:val="center" w:pos="5040"/>
        <w:tab w:val="right" w:pos="10080"/>
      </w:tabs>
    </w:pPr>
  </w:p>
  <w:p w14:paraId="4415949E" w14:textId="77777777" w:rsidR="00CB0587" w:rsidRDefault="00CB0587" w:rsidP="00CB0587">
    <w:pPr>
      <w:pStyle w:val="Header"/>
      <w:tabs>
        <w:tab w:val="clear" w:pos="4680"/>
        <w:tab w:val="clear" w:pos="9360"/>
        <w:tab w:val="center" w:pos="5040"/>
        <w:tab w:val="right" w:pos="10080"/>
      </w:tabs>
    </w:pPr>
  </w:p>
  <w:p w14:paraId="1B0E12F9" w14:textId="77777777" w:rsidR="00CB0587" w:rsidRDefault="00CB0587" w:rsidP="00CB0587">
    <w:pPr>
      <w:pStyle w:val="Header"/>
      <w:tabs>
        <w:tab w:val="clear" w:pos="936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90"/>
    <w:rsid w:val="00071F90"/>
    <w:rsid w:val="0011726F"/>
    <w:rsid w:val="00167C6E"/>
    <w:rsid w:val="00261A8C"/>
    <w:rsid w:val="00271077"/>
    <w:rsid w:val="002A620E"/>
    <w:rsid w:val="002D6434"/>
    <w:rsid w:val="003232CE"/>
    <w:rsid w:val="003A0AD7"/>
    <w:rsid w:val="003B31D0"/>
    <w:rsid w:val="00421AB9"/>
    <w:rsid w:val="004374B1"/>
    <w:rsid w:val="00442EC5"/>
    <w:rsid w:val="00494EC5"/>
    <w:rsid w:val="004D6ECF"/>
    <w:rsid w:val="005C5813"/>
    <w:rsid w:val="005C6C6C"/>
    <w:rsid w:val="005D067B"/>
    <w:rsid w:val="005D77C0"/>
    <w:rsid w:val="005E5281"/>
    <w:rsid w:val="00642B7A"/>
    <w:rsid w:val="0067490F"/>
    <w:rsid w:val="006D58EB"/>
    <w:rsid w:val="006F000A"/>
    <w:rsid w:val="00720298"/>
    <w:rsid w:val="007A5560"/>
    <w:rsid w:val="007A6C14"/>
    <w:rsid w:val="0080552A"/>
    <w:rsid w:val="008E27E1"/>
    <w:rsid w:val="0090450E"/>
    <w:rsid w:val="00924E25"/>
    <w:rsid w:val="009434F3"/>
    <w:rsid w:val="009B0027"/>
    <w:rsid w:val="009D59D4"/>
    <w:rsid w:val="009F26C1"/>
    <w:rsid w:val="00A427EE"/>
    <w:rsid w:val="00A625C5"/>
    <w:rsid w:val="00B45468"/>
    <w:rsid w:val="00B665D2"/>
    <w:rsid w:val="00C13E3E"/>
    <w:rsid w:val="00CA7EFD"/>
    <w:rsid w:val="00CB0587"/>
    <w:rsid w:val="00D337E1"/>
    <w:rsid w:val="00DE20F0"/>
    <w:rsid w:val="00DF4B44"/>
    <w:rsid w:val="00E42B43"/>
    <w:rsid w:val="00E80418"/>
    <w:rsid w:val="00E83A5A"/>
    <w:rsid w:val="00E85B78"/>
    <w:rsid w:val="00E91552"/>
    <w:rsid w:val="00E96A86"/>
    <w:rsid w:val="00E96F01"/>
    <w:rsid w:val="00EC3829"/>
    <w:rsid w:val="00EF64B7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16380"/>
  <w15:chartTrackingRefBased/>
  <w15:docId w15:val="{B593E808-FEED-43D2-901F-5A063F66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EB"/>
    <w:pPr>
      <w:widowControl w:val="0"/>
      <w:spacing w:after="0"/>
      <w:contextualSpacing/>
    </w:pPr>
    <w:rPr>
      <w:rFonts w:eastAsia="Times New Roman" w:cstheme="minorHAnsi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90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F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90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27EE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7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22DB921E06C498822E7278B3F865D" ma:contentTypeVersion="12" ma:contentTypeDescription="Create a new document." ma:contentTypeScope="" ma:versionID="9e3afdbd621dda63c793bddb5c03106a">
  <xsd:schema xmlns:xsd="http://www.w3.org/2001/XMLSchema" xmlns:xs="http://www.w3.org/2001/XMLSchema" xmlns:p="http://schemas.microsoft.com/office/2006/metadata/properties" xmlns:ns2="a3ab59f4-b3c1-43e2-83b1-aa68079a979e" xmlns:ns3="be4ba6dd-0738-49d1-beab-f911ca6405cc" targetNamespace="http://schemas.microsoft.com/office/2006/metadata/properties" ma:root="true" ma:fieldsID="a74f5748b1d780d817e35f14fb2c39b6" ns2:_="" ns3:_="">
    <xsd:import namespace="a3ab59f4-b3c1-43e2-83b1-aa68079a979e"/>
    <xsd:import namespace="be4ba6dd-0738-49d1-beab-f911ca640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b59f4-b3c1-43e2-83b1-aa68079a9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a6dd-0738-49d1-beab-f911ca640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C6F66-71AD-4497-A9C0-9B04D3428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1839F-A3DC-40BE-A889-535604C0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A05B7-FC41-4C97-A857-4D55806A9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b59f4-b3c1-43e2-83b1-aa68079a979e"/>
    <ds:schemaRef ds:uri="be4ba6dd-0738-49d1-beab-f911ca640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Lowder</dc:creator>
  <cp:keywords/>
  <dc:description/>
  <cp:lastModifiedBy>Lowder, Beth</cp:lastModifiedBy>
  <cp:revision>41</cp:revision>
  <dcterms:created xsi:type="dcterms:W3CDTF">2022-01-18T22:40:00Z</dcterms:created>
  <dcterms:modified xsi:type="dcterms:W3CDTF">2022-02-01T23:00:00Z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0x0101002C322DB921E06C498822E7278B3F865D</vt:lpwstr>
  </property>
</Properties>
</file>